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604" w:rsidRPr="004A3604" w:rsidRDefault="004A3604">
      <w:pPr>
        <w:rPr>
          <w:rFonts w:ascii="Comic Sans MS" w:hAnsi="Comic Sans MS"/>
          <w:sz w:val="48"/>
          <w:szCs w:val="48"/>
        </w:rPr>
      </w:pPr>
      <w:r w:rsidRPr="004A3604">
        <w:rPr>
          <w:rFonts w:ascii="Comic Sans MS" w:hAnsi="Comic Sans MS"/>
          <w:sz w:val="48"/>
          <w:szCs w:val="48"/>
        </w:rPr>
        <w:t>How the Grinch Stole Christmas</w:t>
      </w:r>
    </w:p>
    <w:p w:rsidR="004A3604" w:rsidRDefault="004A3604"/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A3604" w:rsidTr="004A3604">
        <w:tc>
          <w:tcPr>
            <w:tcW w:w="4788" w:type="dxa"/>
            <w:shd w:val="clear" w:color="auto" w:fill="FFC000"/>
          </w:tcPr>
          <w:p w:rsidR="004A3604" w:rsidRDefault="004A3604"/>
          <w:p w:rsidR="004A3604" w:rsidRDefault="004A3604">
            <w:r>
              <w:t>Characters</w:t>
            </w:r>
          </w:p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</w:tc>
        <w:tc>
          <w:tcPr>
            <w:tcW w:w="4788" w:type="dxa"/>
            <w:shd w:val="clear" w:color="auto" w:fill="B6DDE8" w:themeFill="accent5" w:themeFillTint="66"/>
          </w:tcPr>
          <w:p w:rsidR="004A3604" w:rsidRDefault="004A3604"/>
          <w:p w:rsidR="004A3604" w:rsidRDefault="004A3604">
            <w:r>
              <w:t>Setting</w:t>
            </w:r>
          </w:p>
        </w:tc>
      </w:tr>
      <w:tr w:rsidR="004A3604" w:rsidTr="004A3604">
        <w:tc>
          <w:tcPr>
            <w:tcW w:w="4788" w:type="dxa"/>
            <w:shd w:val="clear" w:color="auto" w:fill="76923C" w:themeFill="accent3" w:themeFillShade="BF"/>
          </w:tcPr>
          <w:p w:rsidR="004A3604" w:rsidRDefault="004A3604"/>
          <w:p w:rsidR="004A3604" w:rsidRDefault="004A3604">
            <w:r>
              <w:t>Problem</w:t>
            </w:r>
          </w:p>
        </w:tc>
        <w:tc>
          <w:tcPr>
            <w:tcW w:w="4788" w:type="dxa"/>
            <w:shd w:val="clear" w:color="auto" w:fill="E5B8B7" w:themeFill="accent2" w:themeFillTint="66"/>
          </w:tcPr>
          <w:p w:rsidR="004A3604" w:rsidRDefault="004A3604"/>
          <w:p w:rsidR="004A3604" w:rsidRDefault="004A3604">
            <w:r>
              <w:t>Solution</w:t>
            </w:r>
          </w:p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  <w:p w:rsidR="004A3604" w:rsidRDefault="004A3604"/>
        </w:tc>
      </w:tr>
    </w:tbl>
    <w:p w:rsidR="004A3604" w:rsidRDefault="004A3604"/>
    <w:p w:rsidR="004A3604" w:rsidRDefault="004A3604">
      <w:r>
        <w:rPr>
          <w:noProof/>
          <w:lang w:eastAsia="en-CA"/>
        </w:rPr>
        <w:drawing>
          <wp:inline distT="0" distB="0" distL="0" distR="0">
            <wp:extent cx="2809875" cy="2152937"/>
            <wp:effectExtent l="19050" t="0" r="9525" b="0"/>
            <wp:docPr id="1" name="Picture 0" descr="grin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inch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999" cy="215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3604" w:rsidSect="001C51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3604"/>
    <w:rsid w:val="001C5139"/>
    <w:rsid w:val="004A3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1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36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3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6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Hardeman</dc:creator>
  <cp:lastModifiedBy>Hilary Hardeman</cp:lastModifiedBy>
  <cp:revision>1</cp:revision>
  <dcterms:created xsi:type="dcterms:W3CDTF">2010-03-09T09:51:00Z</dcterms:created>
  <dcterms:modified xsi:type="dcterms:W3CDTF">2010-03-09T09:57:00Z</dcterms:modified>
</cp:coreProperties>
</file>